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4E7C5" w14:textId="38F2EDBF" w:rsidR="00C95A76" w:rsidRDefault="00680528">
      <w:r>
        <w:t>BLOG</w:t>
      </w:r>
    </w:p>
    <w:p w14:paraId="5A979333" w14:textId="40B582DE" w:rsidR="00680528" w:rsidRDefault="00196690" w:rsidP="00196690">
      <w:pPr>
        <w:jc w:val="center"/>
      </w:pPr>
      <w:r>
        <w:rPr>
          <w:noProof/>
        </w:rPr>
        <w:drawing>
          <wp:inline distT="0" distB="0" distL="0" distR="0" wp14:anchorId="0E6A471C" wp14:editId="311B5963">
            <wp:extent cx="2120900" cy="952500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458FC" w14:textId="77777777" w:rsidR="004D3C71" w:rsidRDefault="004D3C71"/>
    <w:p w14:paraId="5D53A48B" w14:textId="30FED777" w:rsidR="00680528" w:rsidRDefault="00680528">
      <w:r>
        <w:t xml:space="preserve"> </w:t>
      </w:r>
    </w:p>
    <w:p w14:paraId="158349FC" w14:textId="05BF6862" w:rsidR="008A2198" w:rsidRDefault="008A2198">
      <w:pPr>
        <w:rPr>
          <w:sz w:val="48"/>
          <w:szCs w:val="48"/>
        </w:rPr>
      </w:pPr>
      <w:r>
        <w:rPr>
          <w:sz w:val="48"/>
          <w:szCs w:val="48"/>
        </w:rPr>
        <w:t>Homer Simpson’s, “</w:t>
      </w:r>
      <w:r w:rsidRPr="008A2198">
        <w:rPr>
          <w:sz w:val="48"/>
          <w:szCs w:val="48"/>
        </w:rPr>
        <w:t>DUH</w:t>
      </w:r>
      <w:r>
        <w:rPr>
          <w:sz w:val="48"/>
          <w:szCs w:val="48"/>
        </w:rPr>
        <w:t>!”</w:t>
      </w:r>
      <w:r w:rsidRPr="008A2198">
        <w:rPr>
          <w:sz w:val="48"/>
          <w:szCs w:val="48"/>
        </w:rPr>
        <w:t xml:space="preserve"> </w:t>
      </w:r>
      <w:r>
        <w:rPr>
          <w:sz w:val="48"/>
          <w:szCs w:val="48"/>
        </w:rPr>
        <w:t>N</w:t>
      </w:r>
      <w:r w:rsidRPr="008A2198">
        <w:rPr>
          <w:sz w:val="48"/>
          <w:szCs w:val="48"/>
        </w:rPr>
        <w:t xml:space="preserve">ow </w:t>
      </w:r>
      <w:r>
        <w:rPr>
          <w:sz w:val="48"/>
          <w:szCs w:val="48"/>
        </w:rPr>
        <w:t>Echos</w:t>
      </w:r>
      <w:r w:rsidRPr="008A2198">
        <w:rPr>
          <w:sz w:val="48"/>
          <w:szCs w:val="48"/>
        </w:rPr>
        <w:t xml:space="preserve"> through the Corridors of Power</w:t>
      </w:r>
      <w:r w:rsidR="00630213">
        <w:rPr>
          <w:sz w:val="48"/>
          <w:szCs w:val="48"/>
        </w:rPr>
        <w:t>:</w:t>
      </w:r>
    </w:p>
    <w:p w14:paraId="1B141FEA" w14:textId="77777777" w:rsidR="00630213" w:rsidRDefault="00630213">
      <w:pPr>
        <w:rPr>
          <w:sz w:val="48"/>
          <w:szCs w:val="48"/>
        </w:rPr>
      </w:pPr>
    </w:p>
    <w:p w14:paraId="1E49CFDF" w14:textId="6E5446C5" w:rsidR="008A2198" w:rsidRDefault="008A2198">
      <w:r>
        <w:t xml:space="preserve">The public is being asked to believe that those </w:t>
      </w:r>
      <w:r w:rsidR="00CA2260">
        <w:t>“</w:t>
      </w:r>
      <w:r>
        <w:t>small</w:t>
      </w:r>
      <w:r w:rsidR="001A59C2">
        <w:t xml:space="preserve"> </w:t>
      </w:r>
      <w:r>
        <w:t>car-sized objects” cruising around at forty thousand feet and being shot down by the US</w:t>
      </w:r>
      <w:r w:rsidR="00D627CF">
        <w:t xml:space="preserve"> </w:t>
      </w:r>
      <w:r>
        <w:t>A</w:t>
      </w:r>
      <w:r w:rsidR="00D627CF">
        <w:t>ir Force</w:t>
      </w:r>
      <w:r>
        <w:t xml:space="preserve"> are benign. “Probably weather related,” is the word.</w:t>
      </w:r>
    </w:p>
    <w:p w14:paraId="6DC28604" w14:textId="77777777" w:rsidR="008A2198" w:rsidRDefault="008A2198"/>
    <w:p w14:paraId="7EF0EE07" w14:textId="4F930B83" w:rsidR="008A2198" w:rsidRDefault="008A2198" w:rsidP="008A2198">
      <w:pPr>
        <w:jc w:val="center"/>
      </w:pPr>
      <w:r>
        <w:t>I was born at night but NOT last night!</w:t>
      </w:r>
    </w:p>
    <w:p w14:paraId="572D8943" w14:textId="08F7C608" w:rsidR="008A2198" w:rsidRDefault="008A2198" w:rsidP="008A2198">
      <w:pPr>
        <w:jc w:val="center"/>
      </w:pPr>
    </w:p>
    <w:p w14:paraId="2474C998" w14:textId="26D39D37" w:rsidR="008A2198" w:rsidRDefault="008A2198" w:rsidP="008A2198">
      <w:r>
        <w:t xml:space="preserve">Anyone who can put a small car up to 40,000 </w:t>
      </w:r>
      <w:r w:rsidR="00630213">
        <w:t xml:space="preserve">feet has a lot of where-with-all and </w:t>
      </w:r>
      <w:r w:rsidR="001A59C2">
        <w:t>must</w:t>
      </w:r>
      <w:r w:rsidR="00630213">
        <w:t xml:space="preserve"> know the rules of the game</w:t>
      </w:r>
      <w:r w:rsidR="001A59C2">
        <w:t xml:space="preserve"> or doesn’t care</w:t>
      </w:r>
      <w:r w:rsidR="00630213">
        <w:t>. Ask a new private pilot to quote the T</w:t>
      </w:r>
      <w:r w:rsidR="001A59C2">
        <w:t xml:space="preserve">ransport </w:t>
      </w:r>
      <w:r w:rsidR="00630213">
        <w:t>C</w:t>
      </w:r>
      <w:r w:rsidR="001A59C2">
        <w:t>anada</w:t>
      </w:r>
      <w:r w:rsidR="00630213">
        <w:t xml:space="preserve"> rules for flying Drones</w:t>
      </w:r>
      <w:r w:rsidR="001A59C2">
        <w:t xml:space="preserve"> in Canada’s airspace</w:t>
      </w:r>
      <w:r w:rsidR="00630213">
        <w:t xml:space="preserve"> and the chapter and verse will fill 4 pages</w:t>
      </w:r>
      <w:r w:rsidR="001A59C2">
        <w:t xml:space="preserve">; ask the former </w:t>
      </w:r>
      <w:r w:rsidR="00490690">
        <w:t xml:space="preserve">Launch Safety Officer of Canada </w:t>
      </w:r>
      <w:r w:rsidR="00C03681">
        <w:t>(Jack Ireland)</w:t>
      </w:r>
      <w:r w:rsidR="00630213">
        <w:t xml:space="preserve"> </w:t>
      </w:r>
      <w:r w:rsidR="001A59C2">
        <w:t>what a cakewalk it is to launch small cars from Exhibition Park on a Sunday afternoon!</w:t>
      </w:r>
      <w:r w:rsidR="00C03681">
        <w:t xml:space="preserve"> (</w:t>
      </w:r>
      <w:r w:rsidR="00F30035">
        <w:t>Be</w:t>
      </w:r>
      <w:r w:rsidR="000D4FED">
        <w:t xml:space="preserve"> sure to </w:t>
      </w:r>
      <w:r w:rsidR="00C03681">
        <w:t>bring a bag lunch)</w:t>
      </w:r>
      <w:r w:rsidR="000D4FED">
        <w:t>.</w:t>
      </w:r>
    </w:p>
    <w:p w14:paraId="7C376334" w14:textId="73E5C46A" w:rsidR="001A59C2" w:rsidRDefault="001A59C2" w:rsidP="008A2198"/>
    <w:p w14:paraId="50AD0088" w14:textId="2B347C41" w:rsidR="001A59C2" w:rsidRDefault="001A59C2" w:rsidP="00CA2260">
      <w:pPr>
        <w:jc w:val="center"/>
      </w:pPr>
      <w:r>
        <w:t>Somebody knows what they are doing. Here’s who</w:t>
      </w:r>
      <w:r w:rsidR="00591466">
        <w:t>,</w:t>
      </w:r>
      <w:r>
        <w:t xml:space="preserve"> in order of likelihood:</w:t>
      </w:r>
    </w:p>
    <w:p w14:paraId="0BB5582F" w14:textId="2B2AFB10" w:rsidR="001A59C2" w:rsidRDefault="001A59C2" w:rsidP="001A59C2">
      <w:pPr>
        <w:jc w:val="center"/>
      </w:pPr>
      <w:r>
        <w:t>China</w:t>
      </w:r>
    </w:p>
    <w:p w14:paraId="0BAE0222" w14:textId="0955D37D" w:rsidR="001A59C2" w:rsidRDefault="001A59C2" w:rsidP="001A59C2">
      <w:pPr>
        <w:jc w:val="center"/>
      </w:pPr>
      <w:r>
        <w:t>North Korea</w:t>
      </w:r>
    </w:p>
    <w:p w14:paraId="3C9F07E0" w14:textId="62CAB58E" w:rsidR="001A59C2" w:rsidRDefault="001A59C2" w:rsidP="001A59C2">
      <w:pPr>
        <w:jc w:val="center"/>
      </w:pPr>
      <w:r>
        <w:t>Russia</w:t>
      </w:r>
    </w:p>
    <w:p w14:paraId="15A3F3BC" w14:textId="314F721B" w:rsidR="001A59C2" w:rsidRDefault="001A59C2" w:rsidP="001A59C2">
      <w:pPr>
        <w:jc w:val="center"/>
      </w:pPr>
      <w:r>
        <w:t>Amazon</w:t>
      </w:r>
      <w:r w:rsidR="00DE0635">
        <w:t xml:space="preserve"> (same day deliveries)</w:t>
      </w:r>
    </w:p>
    <w:p w14:paraId="67C52B16" w14:textId="549FF16D" w:rsidR="001A59C2" w:rsidRDefault="001A59C2" w:rsidP="001A59C2">
      <w:pPr>
        <w:jc w:val="center"/>
      </w:pPr>
      <w:r>
        <w:t>Aliens from outer space</w:t>
      </w:r>
    </w:p>
    <w:p w14:paraId="233AD7EF" w14:textId="77777777" w:rsidR="00C03681" w:rsidRDefault="00C03681" w:rsidP="00C03681">
      <w:pPr>
        <w:jc w:val="center"/>
      </w:pPr>
      <w:r>
        <w:t>*USA</w:t>
      </w:r>
    </w:p>
    <w:p w14:paraId="2793E81B" w14:textId="206827C0" w:rsidR="000D4FED" w:rsidRDefault="00C03681" w:rsidP="00C03681">
      <w:pPr>
        <w:rPr>
          <w:i/>
          <w:iCs/>
        </w:rPr>
      </w:pPr>
      <w:r>
        <w:t>*Wouldn’t it be a hoot if it was the U.S. shooting down their own “weather related” small cars simply because somebody forgot to check with the Pentagon</w:t>
      </w:r>
      <w:r w:rsidR="00490690">
        <w:t xml:space="preserve">. </w:t>
      </w:r>
      <w:proofErr w:type="gramStart"/>
      <w:r w:rsidR="00591466">
        <w:t>(</w:t>
      </w:r>
      <w:proofErr w:type="gramEnd"/>
      <w:r w:rsidR="00591466" w:rsidRPr="00591466">
        <w:rPr>
          <w:i/>
          <w:iCs/>
        </w:rPr>
        <w:t xml:space="preserve">Damn! I left that Top Secret document in my </w:t>
      </w:r>
      <w:r w:rsidR="00CA2260" w:rsidRPr="00591466">
        <w:rPr>
          <w:i/>
          <w:iCs/>
        </w:rPr>
        <w:t>garage</w:t>
      </w:r>
      <w:r w:rsidR="00CA2260">
        <w:rPr>
          <w:i/>
          <w:iCs/>
        </w:rPr>
        <w:t>!</w:t>
      </w:r>
      <w:r w:rsidR="00591466" w:rsidRPr="00591466">
        <w:rPr>
          <w:i/>
          <w:iCs/>
        </w:rPr>
        <w:t>”)</w:t>
      </w:r>
    </w:p>
    <w:p w14:paraId="0FB2663B" w14:textId="77777777" w:rsidR="00591466" w:rsidRDefault="00591466" w:rsidP="00C03681"/>
    <w:p w14:paraId="6A8F73FB" w14:textId="65C3D716" w:rsidR="00C03681" w:rsidRDefault="000D4FED" w:rsidP="000D4FED">
      <w:pPr>
        <w:jc w:val="center"/>
      </w:pPr>
      <w:r>
        <w:t xml:space="preserve">And, of course the burning question from the cockpit of the </w:t>
      </w:r>
      <w:r w:rsidR="000F0123">
        <w:t>U.S</w:t>
      </w:r>
      <w:r>
        <w:t xml:space="preserve"> </w:t>
      </w:r>
      <w:r w:rsidR="00591466">
        <w:t>interceptor:</w:t>
      </w:r>
    </w:p>
    <w:p w14:paraId="6F6BCAB6" w14:textId="154C8DA6" w:rsidR="000D4FED" w:rsidRDefault="000D4FED" w:rsidP="000D4FED">
      <w:pPr>
        <w:jc w:val="center"/>
      </w:pPr>
    </w:p>
    <w:p w14:paraId="34E2D194" w14:textId="65C68FBF" w:rsidR="000D4FED" w:rsidRDefault="000D4FED" w:rsidP="000D4FED">
      <w:pPr>
        <w:jc w:val="center"/>
        <w:rPr>
          <w:i/>
          <w:iCs/>
        </w:rPr>
      </w:pPr>
      <w:r w:rsidRPr="00591466">
        <w:rPr>
          <w:i/>
          <w:iCs/>
        </w:rPr>
        <w:t>“Huston, we have a Honda Civic at forty grand over Disneyland.”</w:t>
      </w:r>
    </w:p>
    <w:p w14:paraId="0D857D8A" w14:textId="552DC0DE" w:rsidR="00CA2260" w:rsidRDefault="00CA2260" w:rsidP="000D4FED">
      <w:pPr>
        <w:jc w:val="center"/>
        <w:rPr>
          <w:i/>
          <w:iCs/>
        </w:rPr>
      </w:pPr>
    </w:p>
    <w:p w14:paraId="574CE528" w14:textId="6316C4C7" w:rsidR="00CA2260" w:rsidRPr="00591466" w:rsidRDefault="00CA2260" w:rsidP="000D4FED">
      <w:pPr>
        <w:jc w:val="center"/>
        <w:rPr>
          <w:i/>
          <w:iCs/>
        </w:rPr>
      </w:pPr>
      <w:r>
        <w:rPr>
          <w:i/>
          <w:iCs/>
        </w:rPr>
        <w:t>Mickey says. “Don’t shoot!”</w:t>
      </w:r>
    </w:p>
    <w:p w14:paraId="7385F6E1" w14:textId="755CFC03" w:rsidR="00C03681" w:rsidRDefault="00C03681" w:rsidP="001A59C2">
      <w:pPr>
        <w:jc w:val="center"/>
      </w:pPr>
    </w:p>
    <w:p w14:paraId="0B3CFD0C" w14:textId="77777777" w:rsidR="00C03681" w:rsidRDefault="00C03681" w:rsidP="00C03681"/>
    <w:p w14:paraId="7C829B79" w14:textId="77777777" w:rsidR="001A59C2" w:rsidRDefault="001A59C2" w:rsidP="008A2198"/>
    <w:p w14:paraId="396A2152" w14:textId="77777777" w:rsidR="001A59C2" w:rsidRPr="008A2198" w:rsidRDefault="001A59C2" w:rsidP="008A2198"/>
    <w:p w14:paraId="5FB2CC48" w14:textId="6719E532" w:rsidR="003E4ACA" w:rsidRDefault="003E4ACA"/>
    <w:sectPr w:rsidR="003E4A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01071"/>
    <w:multiLevelType w:val="hybridMultilevel"/>
    <w:tmpl w:val="7848E3AE"/>
    <w:lvl w:ilvl="0" w:tplc="4D786F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936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528"/>
    <w:rsid w:val="000D4FED"/>
    <w:rsid w:val="000F0123"/>
    <w:rsid w:val="00153C9A"/>
    <w:rsid w:val="00196690"/>
    <w:rsid w:val="001A59C2"/>
    <w:rsid w:val="0031231B"/>
    <w:rsid w:val="003E4ACA"/>
    <w:rsid w:val="00490690"/>
    <w:rsid w:val="004D3C71"/>
    <w:rsid w:val="00591466"/>
    <w:rsid w:val="00620CE1"/>
    <w:rsid w:val="00630213"/>
    <w:rsid w:val="00680528"/>
    <w:rsid w:val="007303AD"/>
    <w:rsid w:val="008A2198"/>
    <w:rsid w:val="00C03681"/>
    <w:rsid w:val="00C95A76"/>
    <w:rsid w:val="00CA2260"/>
    <w:rsid w:val="00D627CF"/>
    <w:rsid w:val="00DE0635"/>
    <w:rsid w:val="00F30035"/>
    <w:rsid w:val="00F3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F8F6A1"/>
  <w15:chartTrackingRefBased/>
  <w15:docId w15:val="{7588BEDB-4B9E-7242-B79B-06B478A8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Schofield</dc:creator>
  <cp:keywords/>
  <dc:description/>
  <cp:lastModifiedBy>Jack Schofield</cp:lastModifiedBy>
  <cp:revision>12</cp:revision>
  <dcterms:created xsi:type="dcterms:W3CDTF">2023-01-19T18:33:00Z</dcterms:created>
  <dcterms:modified xsi:type="dcterms:W3CDTF">2023-02-20T17:53:00Z</dcterms:modified>
</cp:coreProperties>
</file>